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8F" w:rsidRPr="00A27D8F" w:rsidRDefault="00183C21" w:rsidP="00266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01</w:t>
      </w:r>
      <w:r w:rsidR="00A27D8F" w:rsidRPr="00A27D8F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27D8F" w:rsidRPr="00A27D8F">
        <w:rPr>
          <w:rFonts w:ascii="Times New Roman" w:hAnsi="Times New Roman" w:cs="Times New Roman"/>
          <w:sz w:val="28"/>
          <w:szCs w:val="28"/>
          <w:u w:val="single"/>
        </w:rPr>
        <w:t>.2016 г.</w:t>
      </w:r>
    </w:p>
    <w:p w:rsidR="00A673E6" w:rsidRDefault="00DF64EB" w:rsidP="0018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64EB" w:rsidRPr="00A673E6" w:rsidRDefault="00A673E6" w:rsidP="0018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F64EB" w:rsidRPr="00A673E6">
        <w:rPr>
          <w:rFonts w:ascii="Times New Roman" w:hAnsi="Times New Roman" w:cs="Times New Roman"/>
          <w:b/>
          <w:sz w:val="28"/>
          <w:szCs w:val="28"/>
        </w:rPr>
        <w:t>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КР</w:t>
      </w:r>
      <w:r w:rsidR="00DF64EB" w:rsidRPr="00A673E6">
        <w:rPr>
          <w:rFonts w:ascii="Times New Roman" w:hAnsi="Times New Roman" w:cs="Times New Roman"/>
          <w:b/>
          <w:sz w:val="28"/>
          <w:szCs w:val="28"/>
        </w:rPr>
        <w:t xml:space="preserve"> кыргызско-российской </w:t>
      </w:r>
      <w:r w:rsidRPr="00A673E6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DF64EB" w:rsidRPr="00A673E6">
        <w:rPr>
          <w:rFonts w:ascii="Times New Roman" w:hAnsi="Times New Roman" w:cs="Times New Roman"/>
          <w:b/>
          <w:sz w:val="28"/>
          <w:szCs w:val="28"/>
        </w:rPr>
        <w:t xml:space="preserve"> «Перспективы торгово-экономического и инвестиционного сотрудничества в условиях евразийской интеграции»</w:t>
      </w:r>
    </w:p>
    <w:p w:rsidR="00DF64EB" w:rsidRPr="00A673E6" w:rsidRDefault="00DF64EB" w:rsidP="0018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E6">
        <w:rPr>
          <w:rFonts w:ascii="Times New Roman" w:hAnsi="Times New Roman" w:cs="Times New Roman"/>
          <w:b/>
          <w:sz w:val="28"/>
          <w:szCs w:val="28"/>
        </w:rPr>
        <w:t>3 июня 2016 года, ТПП РФ, 14.00 часов</w:t>
      </w:r>
    </w:p>
    <w:p w:rsidR="00DF64EB" w:rsidRDefault="00DF64EB" w:rsidP="0093147A">
      <w:pPr>
        <w:spacing w:line="240" w:lineRule="auto"/>
      </w:pPr>
    </w:p>
    <w:tbl>
      <w:tblPr>
        <w:tblW w:w="147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4"/>
        <w:gridCol w:w="12"/>
        <w:gridCol w:w="5091"/>
        <w:gridCol w:w="5091"/>
      </w:tblGrid>
      <w:tr w:rsidR="00DF64EB" w:rsidRPr="006D376B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93147A">
            <w:pPr>
              <w:pStyle w:val="ListParagraph1"/>
              <w:numPr>
                <w:ilvl w:val="0"/>
                <w:numId w:val="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6D376B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6D376B">
              <w:rPr>
                <w:sz w:val="28"/>
                <w:szCs w:val="28"/>
              </w:rPr>
              <w:t>САЗБАКОВ</w:t>
            </w:r>
          </w:p>
          <w:p w:rsidR="00DF64EB" w:rsidRPr="006D376B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Алмаз З</w:t>
            </w:r>
            <w:r>
              <w:rPr>
                <w:sz w:val="28"/>
                <w:szCs w:val="28"/>
                <w:lang w:val="ky-KG"/>
              </w:rPr>
              <w:t>а</w:t>
            </w:r>
            <w:proofErr w:type="spellStart"/>
            <w:r w:rsidRPr="006D376B">
              <w:rPr>
                <w:sz w:val="28"/>
                <w:szCs w:val="28"/>
              </w:rPr>
              <w:t>мирбекович</w:t>
            </w:r>
            <w:proofErr w:type="spellEnd"/>
          </w:p>
          <w:p w:rsidR="00DF64EB" w:rsidRPr="006D376B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C44925">
              <w:rPr>
                <w:sz w:val="28"/>
                <w:szCs w:val="28"/>
              </w:rPr>
              <w:t>Заместитель министра экономики Кыргызской Республики</w:t>
            </w:r>
            <w:r>
              <w:rPr>
                <w:sz w:val="28"/>
                <w:szCs w:val="28"/>
              </w:rPr>
              <w:t xml:space="preserve"> – Глава делегации</w:t>
            </w:r>
          </w:p>
        </w:tc>
      </w:tr>
      <w:tr w:rsidR="00DF64EB" w:rsidRPr="006D376B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93147A">
            <w:pPr>
              <w:pStyle w:val="ListParagraph1"/>
              <w:numPr>
                <w:ilvl w:val="0"/>
                <w:numId w:val="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6D376B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ОТУНБАЕВ Болот </w:t>
            </w:r>
            <w:proofErr w:type="spellStart"/>
            <w:r>
              <w:rPr>
                <w:sz w:val="28"/>
                <w:szCs w:val="28"/>
              </w:rPr>
              <w:t>Исакович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Чрезвычайный и Полномочный Посол Кыргызской Республики в Российской Федерации </w:t>
            </w:r>
          </w:p>
        </w:tc>
      </w:tr>
      <w:tr w:rsidR="00DF64EB" w:rsidRPr="006D376B" w:rsidTr="00F657C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A673E6" w:rsidRDefault="00A673E6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КЫРГЫЗСКОЙ РЕСПУБЛИКИ</w:t>
            </w:r>
          </w:p>
          <w:p w:rsidR="00DF64EB" w:rsidRPr="00C44925" w:rsidRDefault="00DF64EB" w:rsidP="00183C21">
            <w:pPr>
              <w:pStyle w:val="ListParagraph1"/>
              <w:snapToGrid w:val="0"/>
              <w:spacing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93147A">
            <w:pPr>
              <w:pStyle w:val="ListParagraph1"/>
              <w:numPr>
                <w:ilvl w:val="0"/>
                <w:numId w:val="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АБДРАХМАНОВ </w:t>
            </w:r>
            <w:r w:rsidRPr="00C449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Канат </w:t>
            </w: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Жаныбекович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инвестиционной политики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93147A">
            <w:pPr>
              <w:pStyle w:val="ListParagraph1"/>
              <w:numPr>
                <w:ilvl w:val="0"/>
                <w:numId w:val="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ЖАНАЛИЕВ</w:t>
            </w:r>
          </w:p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МирланОрунбекович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инвестиционной политики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93147A">
            <w:pPr>
              <w:pStyle w:val="ListParagraph1"/>
              <w:numPr>
                <w:ilvl w:val="0"/>
                <w:numId w:val="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БАЙДЖИГИТОВА </w:t>
            </w: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АйдайУзакбаевна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политики и развития ГЧП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93147A">
            <w:pPr>
              <w:pStyle w:val="ListParagraph1"/>
              <w:numPr>
                <w:ilvl w:val="0"/>
                <w:numId w:val="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000F52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ТААЛАЙБЕКОВА Толкунай Таалайбековна</w:t>
            </w:r>
          </w:p>
        </w:tc>
        <w:tc>
          <w:tcPr>
            <w:tcW w:w="5091" w:type="dxa"/>
            <w:shd w:val="clear" w:color="auto" w:fill="auto"/>
          </w:tcPr>
          <w:p w:rsidR="00DF64EB" w:rsidRPr="00000F52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Эксперт Агентства по продвижению инвестиций</w:t>
            </w:r>
          </w:p>
        </w:tc>
      </w:tr>
      <w:tr w:rsidR="00183C21" w:rsidRPr="006D376B" w:rsidTr="00581E18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183C21" w:rsidRDefault="00183C21" w:rsidP="00581E18">
            <w:pPr>
              <w:pStyle w:val="ListParagraph1"/>
              <w:snapToGrid w:val="0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25A1F">
              <w:rPr>
                <w:b/>
                <w:sz w:val="28"/>
                <w:szCs w:val="28"/>
              </w:rPr>
              <w:t>ТОРГОВО-ПРОМЫШЛЕННАЯ ПАЛАТА</w:t>
            </w:r>
          </w:p>
          <w:p w:rsidR="00183C21" w:rsidRDefault="00183C21" w:rsidP="00581E18">
            <w:pPr>
              <w:pStyle w:val="ListParagraph1"/>
              <w:snapToGrid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C44925">
              <w:rPr>
                <w:b/>
                <w:sz w:val="28"/>
                <w:szCs w:val="28"/>
              </w:rPr>
              <w:t>КЫРГЫЗСКОЙ РЕСПУБЛИКИ</w:t>
            </w:r>
          </w:p>
        </w:tc>
      </w:tr>
      <w:tr w:rsidR="00183C21" w:rsidRPr="006D376B" w:rsidTr="00581E18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183C21" w:rsidRPr="00C44925" w:rsidRDefault="00183C21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183C21" w:rsidRPr="00183C21" w:rsidRDefault="00183C21" w:rsidP="00581E18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183C21">
              <w:rPr>
                <w:sz w:val="28"/>
                <w:szCs w:val="28"/>
              </w:rPr>
              <w:t>ШАРШЕКЕЕВ</w:t>
            </w:r>
          </w:p>
          <w:p w:rsidR="00183C21" w:rsidRPr="00183C21" w:rsidRDefault="00183C21" w:rsidP="00581E18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183C21">
              <w:rPr>
                <w:sz w:val="28"/>
                <w:szCs w:val="28"/>
              </w:rPr>
              <w:t xml:space="preserve">Марат </w:t>
            </w:r>
            <w:proofErr w:type="spellStart"/>
            <w:r w:rsidRPr="00183C21">
              <w:rPr>
                <w:sz w:val="28"/>
                <w:szCs w:val="28"/>
              </w:rPr>
              <w:t>Дуйшебаевич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183C21" w:rsidRPr="00183C21" w:rsidRDefault="00183C21" w:rsidP="00581E18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183C21">
              <w:rPr>
                <w:sz w:val="28"/>
                <w:szCs w:val="28"/>
              </w:rPr>
              <w:t xml:space="preserve">Президент </w:t>
            </w:r>
          </w:p>
        </w:tc>
      </w:tr>
      <w:tr w:rsidR="00183C21" w:rsidRPr="006D376B" w:rsidTr="00581E18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183C21" w:rsidRPr="00C44925" w:rsidRDefault="00183C21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183C21" w:rsidRPr="00183C21" w:rsidRDefault="00183C21" w:rsidP="00581E18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183C21">
              <w:rPr>
                <w:sz w:val="28"/>
                <w:szCs w:val="28"/>
              </w:rPr>
              <w:t>МУСУРАЛИЕВ</w:t>
            </w:r>
          </w:p>
          <w:p w:rsidR="00183C21" w:rsidRPr="00183C21" w:rsidRDefault="00183C21" w:rsidP="00581E18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183C21">
              <w:rPr>
                <w:sz w:val="28"/>
                <w:szCs w:val="28"/>
              </w:rPr>
              <w:t>Нурлан</w:t>
            </w:r>
            <w:proofErr w:type="spellEnd"/>
            <w:r w:rsidRPr="00183C21">
              <w:rPr>
                <w:sz w:val="28"/>
                <w:szCs w:val="28"/>
              </w:rPr>
              <w:t xml:space="preserve"> </w:t>
            </w:r>
            <w:proofErr w:type="spellStart"/>
            <w:r w:rsidRPr="00183C21">
              <w:rPr>
                <w:sz w:val="28"/>
                <w:szCs w:val="28"/>
              </w:rPr>
              <w:t>Джолдошбекович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183C21" w:rsidRPr="00183C21" w:rsidRDefault="00183C21" w:rsidP="00581E18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183C21">
              <w:rPr>
                <w:sz w:val="28"/>
                <w:szCs w:val="28"/>
              </w:rPr>
              <w:t>Вице-президент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КУЛЬТУРЫ, ИНФОРМАЦИИ И ТУРИЗМА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ЖАМАНКУЛОВ </w:t>
            </w:r>
            <w:r w:rsidRPr="00C449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АзаматКапарович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министра культуры, информации и туризма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</w:t>
            </w:r>
          </w:p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ШАДЫХАНОВ</w:t>
            </w:r>
          </w:p>
          <w:p w:rsidR="00DF64EB" w:rsidRPr="00C44925" w:rsidRDefault="00DF64EB" w:rsidP="0093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КалысбекТоктосунович</w:t>
            </w:r>
            <w:proofErr w:type="spellEnd"/>
          </w:p>
          <w:p w:rsidR="00DF64EB" w:rsidRPr="003A414A" w:rsidRDefault="00DF64EB" w:rsidP="00931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Статс-секретарь министерства образования  и науки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СЕЛЬСКОГО ХОЗЯЙСТВА </w:t>
            </w: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МЕЛИОРАЦИИ КЫРГЫЗСКОЙ РЕСПУБЛИКИ</w:t>
            </w:r>
          </w:p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КЕРИМАЛИЕВ </w:t>
            </w:r>
            <w:r w:rsidRPr="00C449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ЖаныбекКалканович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министра сельского хозяйства и мелиорации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РЕГИСТРАЦИОННАЯ СЛУЖБА </w:t>
            </w: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 ПРАВИТЕЛЬСТВЕ КЫРГЫЗСКОЙ РЕСПУБЛИКИ</w:t>
            </w:r>
          </w:p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8B359F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ШАМКАНОВ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Кумушбек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Куручбекович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государственной регистрационной службы при Правительстве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АГЕНТСТВО АНТИМОНОПОЛЬНОГО РЕГУЛИРОВАНИЯ ПРИ ПРАВИТЕЛЬСТВЕ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r w:rsidRPr="00C449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БолсунбекКумушбекович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агентства антимонопольного регулирования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АГЕНТСТВО СВЯЗИ ПРИ ПРАВИТЕЛЬСТВЕ КЫРГЫЗСКОЙ РЕСПУБЛИКИ</w:t>
            </w:r>
          </w:p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САГЫМБАЕВ </w:t>
            </w:r>
            <w:r w:rsidRPr="00C449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Абдисамат</w:t>
            </w:r>
            <w:proofErr w:type="spellEnd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Акимович</w:t>
            </w:r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Статс-секретарь государственного агентства связи при Правительстве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C44925" w:rsidRDefault="00DF64EB" w:rsidP="00183C2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ФОНД ГОСУДАРСТВЕННЫХ МАТЕРИАЛЬНЫХ РЕЗЕРВОВ ПРИ ПРАВИТЕЛЬСТВЕ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ЖУМАБЕКОВ </w:t>
            </w: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Жоомартбек</w:t>
            </w:r>
            <w:proofErr w:type="spellEnd"/>
            <w:r w:rsidR="008B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Кожомуратович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Фонда </w:t>
            </w:r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государственных материальных резервов при Правительстве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</w:p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КубанычбекКапарович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планирования и международных связей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7D5BFB" w:rsidRDefault="00DF64EB" w:rsidP="00F44E7D">
            <w:pPr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FB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ПОЛНОМОЧНОГО ПРЕДСТАВИТЕЛЯ ПРАВИТЕЛЬСТВА КЫРГЫЗСКОЙ РЕСПУБЛИКИ В НАРЫНСКОЙ ОБЛАСТИ</w:t>
            </w:r>
          </w:p>
          <w:p w:rsidR="00DF64EB" w:rsidRPr="00C44925" w:rsidRDefault="00DF64EB" w:rsidP="00F44E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47533F" w:rsidRDefault="00DF64EB" w:rsidP="00F44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АСИЗОВ </w:t>
            </w:r>
            <w:r w:rsidRPr="00C449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Касен</w:t>
            </w:r>
            <w:proofErr w:type="spellEnd"/>
            <w:r w:rsidR="008B3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Асизович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полномочного представителя Правительства Кыргызской Республики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C44925" w:rsidRDefault="00DF64EB" w:rsidP="00F44E7D">
            <w:pPr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 ПОЛНОМОЧНОГО ПРЕДСТАВИТЕЛЯ ПРАВИТЕЛЬСТВА КЫРГЫЗСКОЙ РЕСПУБЛИКИ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  <w:r w:rsidRPr="007D5BFB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47533F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33F">
              <w:rPr>
                <w:rFonts w:ascii="Times New Roman" w:hAnsi="Times New Roman" w:cs="Times New Roman"/>
                <w:sz w:val="28"/>
                <w:szCs w:val="28"/>
              </w:rPr>
              <w:t xml:space="preserve">МАХАММАДОВ </w:t>
            </w:r>
          </w:p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33F">
              <w:rPr>
                <w:rFonts w:ascii="Times New Roman" w:hAnsi="Times New Roman" w:cs="Times New Roman"/>
                <w:sz w:val="28"/>
                <w:szCs w:val="28"/>
              </w:rPr>
              <w:t>Ахматжан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33F">
              <w:rPr>
                <w:rFonts w:ascii="Times New Roman" w:hAnsi="Times New Roman" w:cs="Times New Roman"/>
                <w:sz w:val="28"/>
                <w:szCs w:val="28"/>
              </w:rPr>
              <w:t>Махаммадович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полномочного представителя Правительства Кыргызской Республики</w:t>
            </w:r>
          </w:p>
        </w:tc>
      </w:tr>
      <w:tr w:rsidR="00F44E7D" w:rsidRPr="00C44925" w:rsidTr="00B14151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F44E7D" w:rsidRPr="00C44925" w:rsidRDefault="00F44E7D" w:rsidP="00F44E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 ПОЛНОМОЧНОГО ПРЕДСТАВИТЕЛЯ ПРАВИТЕЛЬСТВА КЫРГЫЗСКОЙ РЕСПУБЛИКИ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БАТКЕН</w:t>
            </w: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</w:t>
            </w:r>
          </w:p>
          <w:p w:rsidR="00F44E7D" w:rsidRPr="00C44925" w:rsidRDefault="00F44E7D" w:rsidP="00F44E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577F8A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F8A">
              <w:rPr>
                <w:rFonts w:ascii="Times New Roman" w:hAnsi="Times New Roman" w:cs="Times New Roman"/>
                <w:sz w:val="28"/>
                <w:szCs w:val="28"/>
              </w:rPr>
              <w:t>ТОПЧУБАЕВ</w:t>
            </w:r>
          </w:p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F8A">
              <w:rPr>
                <w:rFonts w:ascii="Times New Roman" w:hAnsi="Times New Roman" w:cs="Times New Roman"/>
                <w:sz w:val="28"/>
                <w:szCs w:val="28"/>
              </w:rPr>
              <w:t>Эрмекбай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F8A">
              <w:rPr>
                <w:rFonts w:ascii="Times New Roman" w:hAnsi="Times New Roman" w:cs="Times New Roman"/>
                <w:sz w:val="28"/>
                <w:szCs w:val="28"/>
              </w:rPr>
              <w:t>Асанович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F8A">
              <w:rPr>
                <w:rFonts w:ascii="Times New Roman" w:hAnsi="Times New Roman" w:cs="Times New Roman"/>
                <w:sz w:val="28"/>
                <w:szCs w:val="28"/>
              </w:rPr>
              <w:t xml:space="preserve">Первый Вице-мэр города Кызыл-Кия </w:t>
            </w:r>
            <w:proofErr w:type="spellStart"/>
            <w:r w:rsidRPr="00577F8A">
              <w:rPr>
                <w:rFonts w:ascii="Times New Roman" w:hAnsi="Times New Roman" w:cs="Times New Roman"/>
                <w:sz w:val="28"/>
                <w:szCs w:val="28"/>
              </w:rPr>
              <w:t>Баткенской</w:t>
            </w:r>
            <w:proofErr w:type="spellEnd"/>
            <w:r w:rsidRPr="00577F8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Pr="007D5BFB" w:rsidRDefault="00DF64EB" w:rsidP="00F44E7D">
            <w:pPr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FB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ПОЛНОМОЧНОГО ПРЕДСТАВИТЕЛЬ ПРАВИТЕЛЬСТВА КЫРГЫЗСКОЙ РЕСПУБЛИКИ В ТАЛАССКОЙ ОБЛАСТИ</w:t>
            </w:r>
          </w:p>
          <w:p w:rsidR="00DF64EB" w:rsidRPr="00C44925" w:rsidRDefault="00DF64EB" w:rsidP="00F44E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8B359F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ТОРОКУЛОВ </w:t>
            </w:r>
          </w:p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Кулчороевич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Вице-мэр города Талас </w:t>
            </w: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Таласской</w:t>
            </w:r>
            <w:proofErr w:type="spellEnd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A673E6" w:rsidRPr="00C44925" w:rsidTr="00F657C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A673E6" w:rsidRPr="00C44925" w:rsidRDefault="00A673E6" w:rsidP="00F44E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ПОЛНОМОЧНОГО ПРЕДСТАВИТЕЛЯ ПРАВИТЕЛЬСТВА КЫРГЫЗСКОЙ РЕСПУБЛИКИ В ДЖАЛАЛ-АБАДСКОЙ ОБЛАСТИ</w:t>
            </w:r>
          </w:p>
          <w:p w:rsidR="00A673E6" w:rsidRPr="00C44925" w:rsidRDefault="00A673E6" w:rsidP="00F44E7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EB" w:rsidRPr="00C44925" w:rsidTr="00DF64EB"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ИМАНОВ</w:t>
            </w:r>
          </w:p>
          <w:p w:rsidR="00DF64EB" w:rsidRPr="00C44925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КадыралиАлымович</w:t>
            </w:r>
            <w:proofErr w:type="spellEnd"/>
          </w:p>
        </w:tc>
        <w:tc>
          <w:tcPr>
            <w:tcW w:w="5091" w:type="dxa"/>
            <w:shd w:val="clear" w:color="auto" w:fill="auto"/>
          </w:tcPr>
          <w:p w:rsidR="00DF64EB" w:rsidRPr="00C44925" w:rsidRDefault="00DF64EB" w:rsidP="00F44E7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аыйлного</w:t>
            </w:r>
            <w:proofErr w:type="spellEnd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ЫрысСузакского</w:t>
            </w:r>
            <w:proofErr w:type="spellEnd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>Джалал-Абадской</w:t>
            </w:r>
            <w:proofErr w:type="spellEnd"/>
            <w:r w:rsidRPr="00C4492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5091" w:type="dxa"/>
          </w:tcPr>
          <w:p w:rsidR="00DF64EB" w:rsidRPr="00C44925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Default="00DF64EB" w:rsidP="00F44E7D">
            <w:pPr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ДЕЛОВЫЕ КРУГИ, ОБЩЕСТВЕННЫЕ ОРГАНИЗАЦИИ, </w:t>
            </w:r>
            <w:r w:rsidRPr="007D5B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ЭКСПЕРТНОЕ СООБЩЕСТВО</w:t>
            </w:r>
          </w:p>
          <w:p w:rsidR="00DF64EB" w:rsidRPr="00C44925" w:rsidRDefault="00DF64EB" w:rsidP="00F44E7D">
            <w:pPr>
              <w:tabs>
                <w:tab w:val="left" w:pos="1157"/>
                <w:tab w:val="center" w:pos="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ОМОРОВ</w:t>
            </w:r>
          </w:p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Миргазы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Кубанычбекович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Частный предприниматель 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Таласской</w:t>
            </w:r>
            <w:proofErr w:type="spellEnd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bookmarkStart w:id="0" w:name="_GoBack"/>
            <w:bookmarkEnd w:id="0"/>
          </w:p>
        </w:tc>
      </w:tr>
      <w:tr w:rsidR="00DF64EB" w:rsidRPr="002F741C" w:rsidTr="00C470F9">
        <w:trPr>
          <w:gridAfter w:val="1"/>
          <w:wAfter w:w="5091" w:type="dxa"/>
          <w:trHeight w:val="840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ЧАКИЕВ </w:t>
            </w:r>
          </w:p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Малик 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Ажилжанович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Центр внедрения инноваций в Центральной Азии </w:t>
            </w: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КАРАКЕТОВ</w:t>
            </w:r>
          </w:p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Казим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Муталифович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Председатель ООО «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Кыргызский</w:t>
            </w:r>
            <w:proofErr w:type="spellEnd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 союз пчеловодов», 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 «Дары Тянь-Шаня»</w:t>
            </w: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КАРАКЕТОВ</w:t>
            </w:r>
          </w:p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Хамид</w:t>
            </w:r>
            <w:proofErr w:type="spellEnd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Муталифович</w:t>
            </w:r>
            <w:proofErr w:type="spellEnd"/>
          </w:p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ООО «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Кыргызский</w:t>
            </w:r>
            <w:proofErr w:type="spellEnd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 союз пчеловодов», </w:t>
            </w:r>
            <w:proofErr w:type="spellStart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2F741C">
              <w:rPr>
                <w:rFonts w:ascii="Times New Roman" w:hAnsi="Times New Roman" w:cs="Times New Roman"/>
                <w:sz w:val="28"/>
                <w:szCs w:val="28"/>
              </w:rPr>
              <w:t xml:space="preserve"> «Дары Тянь-Шаня»</w:t>
            </w: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БАКЕНОВ</w:t>
            </w:r>
          </w:p>
          <w:p w:rsidR="00DF64EB" w:rsidRPr="002F741C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Улукбек Медетбекович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93147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F741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Коммерческий директор ОСОО “МЛК”</w:t>
            </w: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C470F9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  <w:r w:rsidRPr="002F741C">
              <w:rPr>
                <w:sz w:val="28"/>
                <w:szCs w:val="28"/>
              </w:rPr>
              <w:t xml:space="preserve">КАЗАКОВ </w:t>
            </w:r>
            <w:proofErr w:type="spellStart"/>
            <w:r w:rsidRPr="002F741C">
              <w:rPr>
                <w:sz w:val="28"/>
                <w:szCs w:val="28"/>
              </w:rPr>
              <w:t>Данияр</w:t>
            </w:r>
            <w:proofErr w:type="spellEnd"/>
            <w:r w:rsidR="008B359F">
              <w:rPr>
                <w:sz w:val="28"/>
                <w:szCs w:val="28"/>
              </w:rPr>
              <w:t xml:space="preserve"> </w:t>
            </w:r>
            <w:proofErr w:type="spellStart"/>
            <w:r w:rsidRPr="002F741C">
              <w:rPr>
                <w:sz w:val="28"/>
                <w:szCs w:val="28"/>
              </w:rPr>
              <w:t>Болушевич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C470F9">
            <w:pPr>
              <w:pStyle w:val="ListParagraph1"/>
              <w:tabs>
                <w:tab w:val="right" w:pos="5749"/>
              </w:tabs>
              <w:snapToGrid w:val="0"/>
              <w:spacing w:line="240" w:lineRule="auto"/>
              <w:ind w:left="33"/>
              <w:rPr>
                <w:sz w:val="28"/>
                <w:szCs w:val="28"/>
                <w:lang w:val="ky-KG"/>
              </w:rPr>
            </w:pPr>
            <w:r w:rsidRPr="002F741C">
              <w:rPr>
                <w:sz w:val="28"/>
                <w:szCs w:val="28"/>
              </w:rPr>
              <w:t xml:space="preserve">Президент </w:t>
            </w:r>
            <w:r w:rsidRPr="002F741C">
              <w:rPr>
                <w:sz w:val="28"/>
                <w:szCs w:val="28"/>
                <w:lang w:val="ky-KG"/>
              </w:rPr>
              <w:t xml:space="preserve">ОсОО “САТ” </w:t>
            </w:r>
            <w:r w:rsidRPr="002F741C">
              <w:rPr>
                <w:sz w:val="28"/>
                <w:szCs w:val="28"/>
                <w:lang w:val="ky-KG"/>
              </w:rPr>
              <w:tab/>
            </w:r>
          </w:p>
          <w:p w:rsidR="00DF64EB" w:rsidRPr="002F741C" w:rsidRDefault="00DF64EB" w:rsidP="00C470F9">
            <w:pPr>
              <w:pStyle w:val="ListParagraph1"/>
              <w:tabs>
                <w:tab w:val="right" w:pos="5749"/>
              </w:tabs>
              <w:snapToGrid w:val="0"/>
              <w:spacing w:line="240" w:lineRule="auto"/>
              <w:ind w:left="33"/>
              <w:rPr>
                <w:sz w:val="28"/>
                <w:szCs w:val="28"/>
                <w:lang w:val="ky-KG"/>
              </w:rPr>
            </w:pP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  <w:r w:rsidRPr="002F741C">
              <w:rPr>
                <w:sz w:val="28"/>
                <w:szCs w:val="28"/>
                <w:lang w:val="ky-KG"/>
              </w:rPr>
              <w:t>ТУРДУБЕКОВ</w:t>
            </w:r>
          </w:p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  <w:r w:rsidRPr="002F741C">
              <w:rPr>
                <w:sz w:val="28"/>
                <w:szCs w:val="28"/>
                <w:lang w:val="ky-KG"/>
              </w:rPr>
              <w:t>Бакыт Курманбекович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C470F9">
            <w:pPr>
              <w:pStyle w:val="ListParagraph1"/>
              <w:snapToGrid w:val="0"/>
              <w:spacing w:line="240" w:lineRule="auto"/>
              <w:ind w:left="33"/>
              <w:rPr>
                <w:sz w:val="28"/>
                <w:szCs w:val="28"/>
              </w:rPr>
            </w:pPr>
            <w:r w:rsidRPr="002F741C">
              <w:rPr>
                <w:sz w:val="28"/>
                <w:szCs w:val="28"/>
                <w:lang w:val="ky-KG"/>
              </w:rPr>
              <w:t xml:space="preserve">Директор ГП </w:t>
            </w:r>
            <w:r w:rsidRPr="002F741C">
              <w:rPr>
                <w:sz w:val="28"/>
                <w:szCs w:val="28"/>
              </w:rPr>
              <w:t>«</w:t>
            </w:r>
            <w:proofErr w:type="spellStart"/>
            <w:r w:rsidRPr="002F741C">
              <w:rPr>
                <w:sz w:val="28"/>
                <w:szCs w:val="28"/>
              </w:rPr>
              <w:t>Бишкекской</w:t>
            </w:r>
            <w:proofErr w:type="spellEnd"/>
            <w:r w:rsidRPr="002F741C">
              <w:rPr>
                <w:sz w:val="28"/>
                <w:szCs w:val="28"/>
              </w:rPr>
              <w:t xml:space="preserve"> штамповочный завод»</w:t>
            </w:r>
          </w:p>
          <w:p w:rsidR="00DF64EB" w:rsidRPr="002F741C" w:rsidRDefault="00DF64EB" w:rsidP="00C470F9">
            <w:pPr>
              <w:pStyle w:val="ListParagraph1"/>
              <w:snapToGrid w:val="0"/>
              <w:spacing w:line="240" w:lineRule="auto"/>
              <w:ind w:left="33"/>
              <w:rPr>
                <w:sz w:val="28"/>
                <w:szCs w:val="28"/>
              </w:rPr>
            </w:pP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2F741C">
              <w:rPr>
                <w:sz w:val="28"/>
                <w:szCs w:val="28"/>
              </w:rPr>
              <w:t xml:space="preserve">ЧАТКАНБАЕВ </w:t>
            </w:r>
          </w:p>
          <w:p w:rsidR="00DF64EB" w:rsidRPr="002F741C" w:rsidRDefault="00DF64EB" w:rsidP="00C470F9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2F741C">
              <w:rPr>
                <w:sz w:val="28"/>
                <w:szCs w:val="28"/>
              </w:rPr>
              <w:t>АлымбекАлтымышевич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C470F9">
            <w:pPr>
              <w:pStyle w:val="ListParagraph1"/>
              <w:snapToGrid w:val="0"/>
              <w:spacing w:line="240" w:lineRule="auto"/>
              <w:ind w:left="33"/>
              <w:rPr>
                <w:sz w:val="28"/>
                <w:szCs w:val="28"/>
              </w:rPr>
            </w:pPr>
            <w:proofErr w:type="spellStart"/>
            <w:r w:rsidRPr="002F741C">
              <w:rPr>
                <w:sz w:val="28"/>
                <w:szCs w:val="28"/>
              </w:rPr>
              <w:t>ОсОО</w:t>
            </w:r>
            <w:proofErr w:type="spellEnd"/>
            <w:r w:rsidRPr="002F741C">
              <w:rPr>
                <w:sz w:val="28"/>
                <w:szCs w:val="28"/>
              </w:rPr>
              <w:t xml:space="preserve"> «</w:t>
            </w:r>
            <w:proofErr w:type="spellStart"/>
            <w:r w:rsidRPr="002F741C">
              <w:rPr>
                <w:sz w:val="28"/>
                <w:szCs w:val="28"/>
              </w:rPr>
              <w:t>Кыргызшампаны</w:t>
            </w:r>
            <w:proofErr w:type="spellEnd"/>
            <w:r w:rsidRPr="002F741C">
              <w:rPr>
                <w:sz w:val="28"/>
                <w:szCs w:val="28"/>
              </w:rPr>
              <w:t xml:space="preserve">» </w:t>
            </w: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  <w:r w:rsidRPr="002F741C">
              <w:rPr>
                <w:sz w:val="28"/>
                <w:szCs w:val="28"/>
              </w:rPr>
              <w:t xml:space="preserve">ХУСНУТДИНОВ </w:t>
            </w:r>
          </w:p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  <w:r w:rsidRPr="002F741C">
              <w:rPr>
                <w:sz w:val="28"/>
                <w:szCs w:val="28"/>
              </w:rPr>
              <w:t xml:space="preserve">Ильдар </w:t>
            </w:r>
            <w:proofErr w:type="spellStart"/>
            <w:r w:rsidRPr="002F741C">
              <w:rPr>
                <w:sz w:val="28"/>
                <w:szCs w:val="28"/>
              </w:rPr>
              <w:t>Мухамадзакиевич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C470F9">
            <w:pPr>
              <w:pStyle w:val="ListParagraph1"/>
              <w:snapToGrid w:val="0"/>
              <w:spacing w:line="240" w:lineRule="auto"/>
              <w:ind w:left="33"/>
              <w:rPr>
                <w:sz w:val="28"/>
                <w:szCs w:val="28"/>
              </w:rPr>
            </w:pPr>
            <w:proofErr w:type="spellStart"/>
            <w:r w:rsidRPr="002F741C">
              <w:rPr>
                <w:sz w:val="28"/>
                <w:szCs w:val="28"/>
              </w:rPr>
              <w:t>ОсОО</w:t>
            </w:r>
            <w:proofErr w:type="spellEnd"/>
            <w:r w:rsidRPr="002F741C">
              <w:rPr>
                <w:sz w:val="28"/>
                <w:szCs w:val="28"/>
              </w:rPr>
              <w:t xml:space="preserve"> «Орион </w:t>
            </w:r>
            <w:proofErr w:type="spellStart"/>
            <w:r w:rsidRPr="002F741C">
              <w:rPr>
                <w:sz w:val="28"/>
                <w:szCs w:val="28"/>
              </w:rPr>
              <w:t>Компани</w:t>
            </w:r>
            <w:proofErr w:type="spellEnd"/>
            <w:r w:rsidRPr="002F741C">
              <w:rPr>
                <w:sz w:val="28"/>
                <w:szCs w:val="28"/>
              </w:rPr>
              <w:t xml:space="preserve">» </w:t>
            </w: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</w:rPr>
            </w:pPr>
            <w:r w:rsidRPr="002F741C">
              <w:rPr>
                <w:sz w:val="28"/>
                <w:szCs w:val="28"/>
              </w:rPr>
              <w:t xml:space="preserve">АБДЫКАЛЫКОВА </w:t>
            </w:r>
          </w:p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  <w:proofErr w:type="spellStart"/>
            <w:r w:rsidRPr="002F741C">
              <w:rPr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C470F9">
            <w:pPr>
              <w:pStyle w:val="ListParagraph1"/>
              <w:snapToGrid w:val="0"/>
              <w:spacing w:line="240" w:lineRule="auto"/>
              <w:ind w:left="33"/>
              <w:rPr>
                <w:sz w:val="28"/>
                <w:szCs w:val="28"/>
              </w:rPr>
            </w:pPr>
            <w:proofErr w:type="spellStart"/>
            <w:r w:rsidRPr="002F741C">
              <w:rPr>
                <w:sz w:val="28"/>
                <w:szCs w:val="28"/>
              </w:rPr>
              <w:t>ОсОО</w:t>
            </w:r>
            <w:proofErr w:type="spellEnd"/>
            <w:r w:rsidRPr="002F741C">
              <w:rPr>
                <w:sz w:val="28"/>
                <w:szCs w:val="28"/>
              </w:rPr>
              <w:t xml:space="preserve"> «</w:t>
            </w:r>
            <w:proofErr w:type="spellStart"/>
            <w:r w:rsidRPr="002F741C">
              <w:rPr>
                <w:sz w:val="28"/>
                <w:szCs w:val="28"/>
              </w:rPr>
              <w:t>Ника.kg</w:t>
            </w:r>
            <w:proofErr w:type="spellEnd"/>
            <w:r w:rsidRPr="002F741C">
              <w:rPr>
                <w:sz w:val="28"/>
                <w:szCs w:val="28"/>
              </w:rPr>
              <w:t xml:space="preserve">» </w:t>
            </w:r>
          </w:p>
          <w:p w:rsidR="00DF64EB" w:rsidRPr="002F741C" w:rsidRDefault="00DF64EB" w:rsidP="00C470F9">
            <w:pPr>
              <w:pStyle w:val="ListParagraph1"/>
              <w:snapToGrid w:val="0"/>
              <w:spacing w:line="240" w:lineRule="auto"/>
              <w:ind w:left="33"/>
              <w:rPr>
                <w:sz w:val="28"/>
                <w:szCs w:val="28"/>
              </w:rPr>
            </w:pP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  <w:r w:rsidRPr="002F741C">
              <w:rPr>
                <w:sz w:val="28"/>
                <w:szCs w:val="28"/>
                <w:lang w:val="ky-KG"/>
              </w:rPr>
              <w:t>ТУУГАНБАЕВ</w:t>
            </w:r>
          </w:p>
          <w:p w:rsidR="00DF64EB" w:rsidRPr="002F741C" w:rsidRDefault="00DF64EB" w:rsidP="0093147A">
            <w:pPr>
              <w:pStyle w:val="ListParagraph1"/>
              <w:snapToGrid w:val="0"/>
              <w:spacing w:line="240" w:lineRule="auto"/>
              <w:ind w:left="0"/>
              <w:rPr>
                <w:sz w:val="28"/>
                <w:szCs w:val="28"/>
                <w:lang w:val="ky-KG"/>
              </w:rPr>
            </w:pPr>
            <w:r w:rsidRPr="002F741C">
              <w:rPr>
                <w:sz w:val="28"/>
                <w:szCs w:val="28"/>
                <w:lang w:val="ky-KG"/>
              </w:rPr>
              <w:t>Бакыт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C470F9">
            <w:pPr>
              <w:pStyle w:val="ListParagraph1"/>
              <w:snapToGrid w:val="0"/>
              <w:spacing w:line="240" w:lineRule="auto"/>
              <w:ind w:left="33"/>
              <w:rPr>
                <w:sz w:val="28"/>
                <w:szCs w:val="28"/>
              </w:rPr>
            </w:pPr>
            <w:r w:rsidRPr="002F741C">
              <w:rPr>
                <w:sz w:val="28"/>
                <w:szCs w:val="28"/>
              </w:rPr>
              <w:t>ИП «</w:t>
            </w:r>
            <w:proofErr w:type="spellStart"/>
            <w:r w:rsidRPr="002F741C">
              <w:rPr>
                <w:sz w:val="28"/>
                <w:szCs w:val="28"/>
              </w:rPr>
              <w:t>Тууганбаев</w:t>
            </w:r>
            <w:proofErr w:type="spellEnd"/>
            <w:r w:rsidRPr="002F741C">
              <w:rPr>
                <w:sz w:val="28"/>
                <w:szCs w:val="28"/>
              </w:rPr>
              <w:t xml:space="preserve">», </w:t>
            </w:r>
            <w:proofErr w:type="spellStart"/>
            <w:r w:rsidRPr="002F741C">
              <w:rPr>
                <w:sz w:val="28"/>
                <w:szCs w:val="28"/>
              </w:rPr>
              <w:t>Таласская</w:t>
            </w:r>
            <w:proofErr w:type="spellEnd"/>
            <w:r w:rsidRPr="002F741C">
              <w:rPr>
                <w:sz w:val="28"/>
                <w:szCs w:val="28"/>
              </w:rPr>
              <w:t xml:space="preserve"> область Кыргызской Республики </w:t>
            </w: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05E07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ЗАРЫПБЕК 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F741C" w:rsidRDefault="00DF64EB" w:rsidP="00C470F9">
            <w:pPr>
              <w:tabs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Член совета директоров Ассоциации «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Дордой</w:t>
            </w:r>
            <w:proofErr w:type="spellEnd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4EB" w:rsidRPr="002F741C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2F741C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05E07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ДАНИЛЕНКО</w:t>
            </w:r>
          </w:p>
          <w:p w:rsidR="00DF64EB" w:rsidRPr="00205E07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Сергей Михайлович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205E07" w:rsidRDefault="00DF64EB" w:rsidP="00C470F9">
            <w:pPr>
              <w:tabs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Президент ассоциации Иссык-кульской </w:t>
            </w:r>
            <w:r w:rsidRPr="00205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DF64EB" w:rsidRPr="006F5ED7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6F5ED7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05E07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КАДЫРОВ </w:t>
            </w:r>
            <w:r w:rsidRPr="00205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Ишенбек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6F5ED7" w:rsidRDefault="00DF64EB" w:rsidP="00C470F9">
            <w:pPr>
              <w:tabs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кыргызского</w:t>
            </w:r>
            <w:proofErr w:type="spellEnd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Секретариата 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Российско-кыргызский</w:t>
            </w:r>
            <w:proofErr w:type="spellEnd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 консорциум технологических университетов (РККТУ)</w:t>
            </w:r>
          </w:p>
        </w:tc>
      </w:tr>
      <w:tr w:rsidR="00DF64EB" w:rsidRPr="006F5ED7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6F5ED7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205E07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ИРГАШЕВ</w:t>
            </w:r>
          </w:p>
          <w:p w:rsidR="00DF64EB" w:rsidRPr="00205E07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Алмазбек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Шукурбаевич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6F5ED7" w:rsidRDefault="00DF64EB" w:rsidP="00C470F9">
            <w:pPr>
              <w:tabs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 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Кыргызского</w:t>
            </w:r>
            <w:proofErr w:type="spellEnd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аграрного университета</w:t>
            </w:r>
          </w:p>
        </w:tc>
      </w:tr>
      <w:tr w:rsidR="00DF64EB" w:rsidRPr="006F5ED7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6F5ED7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УСЕКЕВ</w:t>
            </w:r>
          </w:p>
          <w:p w:rsidR="00DF64EB" w:rsidRPr="00205E07" w:rsidRDefault="00DF64EB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Эрмек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Жолдошбекович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6F5ED7" w:rsidRDefault="00DF64EB" w:rsidP="00C470F9">
            <w:pPr>
              <w:tabs>
                <w:tab w:val="left" w:pos="42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proofErr w:type="spellStart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>Кыргызского</w:t>
            </w:r>
            <w:proofErr w:type="spellEnd"/>
            <w:r w:rsidRPr="00205E07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Университета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Default="00DF64EB" w:rsidP="0093147A">
            <w:pPr>
              <w:tabs>
                <w:tab w:val="left" w:pos="1157"/>
                <w:tab w:val="center" w:pos="47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F52">
              <w:rPr>
                <w:rFonts w:ascii="Times New Roman" w:hAnsi="Times New Roman" w:cs="Times New Roman"/>
                <w:sz w:val="28"/>
                <w:szCs w:val="28"/>
              </w:rPr>
              <w:t xml:space="preserve">ШАКИРОВ </w:t>
            </w:r>
            <w:proofErr w:type="spellStart"/>
            <w:r w:rsidRPr="00000F52">
              <w:rPr>
                <w:rFonts w:ascii="Times New Roman" w:hAnsi="Times New Roman" w:cs="Times New Roman"/>
                <w:sz w:val="28"/>
                <w:szCs w:val="28"/>
              </w:rPr>
              <w:t>Жамалидин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000F52" w:rsidRDefault="00DF64EB" w:rsidP="00C470F9">
            <w:pPr>
              <w:tabs>
                <w:tab w:val="left" w:pos="1157"/>
                <w:tab w:val="center" w:pos="471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Генеральный директор ОсОО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0F52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000F52"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000F52" w:rsidRDefault="00C470F9" w:rsidP="0093147A">
            <w:pPr>
              <w:tabs>
                <w:tab w:val="left" w:pos="1157"/>
                <w:tab w:val="center" w:pos="47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573">
              <w:rPr>
                <w:rFonts w:ascii="Times New Roman" w:hAnsi="Times New Roman" w:cs="Times New Roman"/>
                <w:sz w:val="28"/>
                <w:szCs w:val="28"/>
              </w:rPr>
              <w:t>МАМБЕТОВ</w:t>
            </w:r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64EB" w:rsidRPr="00B54573">
              <w:rPr>
                <w:rFonts w:ascii="Times New Roman" w:hAnsi="Times New Roman" w:cs="Times New Roman"/>
                <w:sz w:val="28"/>
                <w:szCs w:val="28"/>
              </w:rPr>
              <w:t>Курманбек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64EB">
              <w:rPr>
                <w:rFonts w:ascii="Times New Roman" w:hAnsi="Times New Roman" w:cs="Times New Roman"/>
                <w:sz w:val="28"/>
                <w:szCs w:val="28"/>
              </w:rPr>
              <w:t>Аманович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Default="00DF64EB" w:rsidP="00C470F9">
            <w:pPr>
              <w:tabs>
                <w:tab w:val="left" w:pos="1157"/>
                <w:tab w:val="center" w:pos="471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4573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Архстройгрупп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4D283D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D283D">
              <w:rPr>
                <w:rFonts w:ascii="Times New Roman" w:hAnsi="Times New Roman" w:cs="Times New Roman"/>
                <w:sz w:val="28"/>
              </w:rPr>
              <w:t xml:space="preserve">ИСМАИЛОВ </w:t>
            </w:r>
            <w:proofErr w:type="spellStart"/>
            <w:r w:rsidRPr="004D283D">
              <w:rPr>
                <w:rFonts w:ascii="Times New Roman" w:hAnsi="Times New Roman" w:cs="Times New Roman"/>
                <w:sz w:val="28"/>
              </w:rPr>
              <w:t>Самат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D283D">
              <w:rPr>
                <w:rFonts w:ascii="Times New Roman" w:hAnsi="Times New Roman" w:cs="Times New Roman"/>
                <w:sz w:val="28"/>
              </w:rPr>
              <w:t>Бактыбекович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Default="00DF64EB" w:rsidP="00C470F9">
            <w:pPr>
              <w:tabs>
                <w:tab w:val="left" w:pos="1157"/>
                <w:tab w:val="center" w:pos="471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4573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8B359F" w:rsidRPr="008B359F">
              <w:rPr>
                <w:rFonts w:ascii="Times New Roman" w:hAnsi="Times New Roman" w:cs="Times New Roman"/>
                <w:sz w:val="28"/>
                <w:szCs w:val="28"/>
              </w:rPr>
              <w:t xml:space="preserve">РОСК </w:t>
            </w:r>
            <w:proofErr w:type="spellStart"/>
            <w:r w:rsidR="008B359F" w:rsidRPr="008B359F">
              <w:rPr>
                <w:rFonts w:ascii="Times New Roman" w:hAnsi="Times New Roman" w:cs="Times New Roman"/>
                <w:sz w:val="28"/>
                <w:szCs w:val="28"/>
              </w:rPr>
              <w:t>ИнвестСтрой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4D283D" w:rsidRDefault="00DF64EB" w:rsidP="00C470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D283D">
              <w:rPr>
                <w:rFonts w:ascii="Times New Roman" w:hAnsi="Times New Roman" w:cs="Times New Roman"/>
                <w:sz w:val="28"/>
              </w:rPr>
              <w:t xml:space="preserve">ОСМОНОВА Алтынай </w:t>
            </w:r>
            <w:proofErr w:type="spellStart"/>
            <w:r w:rsidRPr="004D283D">
              <w:rPr>
                <w:rFonts w:ascii="Times New Roman" w:hAnsi="Times New Roman" w:cs="Times New Roman"/>
                <w:sz w:val="28"/>
              </w:rPr>
              <w:t>Канатбековна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Default="00DF64EB" w:rsidP="00C470F9">
            <w:pPr>
              <w:tabs>
                <w:tab w:val="left" w:pos="1157"/>
                <w:tab w:val="center" w:pos="471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D283D">
              <w:rPr>
                <w:rFonts w:ascii="Times New Roman" w:hAnsi="Times New Roman" w:cs="Times New Roman"/>
                <w:sz w:val="28"/>
                <w:szCs w:val="28"/>
              </w:rPr>
              <w:t>Менеджер по продажам</w:t>
            </w:r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8B359F" w:rsidRPr="008B359F">
              <w:rPr>
                <w:rFonts w:ascii="Times New Roman" w:hAnsi="Times New Roman" w:cs="Times New Roman"/>
                <w:sz w:val="28"/>
                <w:szCs w:val="28"/>
              </w:rPr>
              <w:t xml:space="preserve">РОСК </w:t>
            </w:r>
            <w:proofErr w:type="spellStart"/>
            <w:r w:rsidR="008B359F" w:rsidRPr="008B359F">
              <w:rPr>
                <w:rFonts w:ascii="Times New Roman" w:hAnsi="Times New Roman" w:cs="Times New Roman"/>
                <w:sz w:val="28"/>
                <w:szCs w:val="28"/>
              </w:rPr>
              <w:t>ИнвестСтрой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4D283D" w:rsidRDefault="00DF64EB" w:rsidP="00C470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D283D">
              <w:rPr>
                <w:rFonts w:ascii="Times New Roman" w:hAnsi="Times New Roman" w:cs="Times New Roman"/>
                <w:sz w:val="28"/>
              </w:rPr>
              <w:t xml:space="preserve">АЧЕКЕЕВ </w:t>
            </w:r>
            <w:proofErr w:type="spellStart"/>
            <w:r w:rsidRPr="004D283D">
              <w:rPr>
                <w:rFonts w:ascii="Times New Roman" w:hAnsi="Times New Roman" w:cs="Times New Roman"/>
                <w:sz w:val="28"/>
              </w:rPr>
              <w:t>Эсен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D283D">
              <w:rPr>
                <w:rFonts w:ascii="Times New Roman" w:hAnsi="Times New Roman" w:cs="Times New Roman"/>
                <w:sz w:val="28"/>
              </w:rPr>
              <w:t>Рабидинович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Default="00DF64EB" w:rsidP="00C470F9">
            <w:pPr>
              <w:tabs>
                <w:tab w:val="left" w:pos="1157"/>
                <w:tab w:val="center" w:pos="471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4573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 w:rsid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359F" w:rsidRPr="008B359F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="008B359F" w:rsidRPr="008B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5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359F" w:rsidRPr="008B359F">
              <w:rPr>
                <w:rFonts w:ascii="Times New Roman" w:hAnsi="Times New Roman" w:cs="Times New Roman"/>
                <w:sz w:val="28"/>
                <w:szCs w:val="28"/>
              </w:rPr>
              <w:t>KICC</w:t>
            </w:r>
            <w:r w:rsidR="008B3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DF64EB" w:rsidRDefault="00DF64EB" w:rsidP="00C470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F64EB">
              <w:rPr>
                <w:rFonts w:ascii="Times New Roman" w:hAnsi="Times New Roman" w:cs="Times New Roman"/>
                <w:sz w:val="28"/>
              </w:rPr>
              <w:t xml:space="preserve">БЕШКЕМПИРОВ 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Тилек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Бекмуратович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DF64EB" w:rsidRDefault="00DF64EB" w:rsidP="00C470F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</w:rPr>
            </w:pPr>
            <w:r w:rsidRPr="00DF64EB">
              <w:rPr>
                <w:rFonts w:ascii="Times New Roman" w:hAnsi="Times New Roman" w:cs="Times New Roman"/>
                <w:sz w:val="28"/>
              </w:rPr>
              <w:t>Представитель компании  «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Кыргызконьягы</w:t>
            </w:r>
            <w:proofErr w:type="spellEnd"/>
            <w:r w:rsidRPr="00DF64EB">
              <w:rPr>
                <w:rFonts w:ascii="Times New Roman" w:hAnsi="Times New Roman" w:cs="Times New Roman"/>
                <w:sz w:val="28"/>
              </w:rPr>
              <w:t>» в Москве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DF64EB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F64EB">
              <w:rPr>
                <w:rFonts w:ascii="Times New Roman" w:hAnsi="Times New Roman" w:cs="Times New Roman"/>
                <w:sz w:val="28"/>
              </w:rPr>
              <w:t xml:space="preserve">ОСМОНБЕКОВ 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Кубанычбек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Бекболотович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DF64EB" w:rsidRDefault="00DF64EB" w:rsidP="00C470F9">
            <w:pPr>
              <w:spacing w:line="240" w:lineRule="auto"/>
              <w:ind w:left="33"/>
              <w:rPr>
                <w:rFonts w:ascii="Times New Roman" w:hAnsi="Times New Roman" w:cs="Times New Roman"/>
                <w:sz w:val="28"/>
              </w:rPr>
            </w:pPr>
            <w:r w:rsidRPr="00DF64EB">
              <w:rPr>
                <w:rFonts w:ascii="Times New Roman" w:hAnsi="Times New Roman" w:cs="Times New Roman"/>
                <w:sz w:val="28"/>
              </w:rPr>
              <w:t>Президент ОО «Международная ассоциация предпринимателей»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DF64EB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F64EB">
              <w:rPr>
                <w:rFonts w:ascii="Times New Roman" w:hAnsi="Times New Roman" w:cs="Times New Roman"/>
                <w:sz w:val="28"/>
              </w:rPr>
              <w:t xml:space="preserve">МАРАЗЫКОВ Акбар 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Жыныбекович</w:t>
            </w:r>
            <w:proofErr w:type="spellEnd"/>
            <w:r w:rsidRPr="00DF64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DF64EB" w:rsidRDefault="00DF64EB" w:rsidP="00C470F9">
            <w:pPr>
              <w:spacing w:line="240" w:lineRule="auto"/>
              <w:ind w:left="33"/>
              <w:rPr>
                <w:rFonts w:ascii="Times New Roman" w:hAnsi="Times New Roman" w:cs="Times New Roman"/>
                <w:sz w:val="28"/>
              </w:rPr>
            </w:pPr>
            <w:r w:rsidRPr="00DF64EB">
              <w:rPr>
                <w:rFonts w:ascii="Times New Roman" w:hAnsi="Times New Roman" w:cs="Times New Roman"/>
                <w:sz w:val="28"/>
              </w:rPr>
              <w:t>Член ОО «Международная ассоциация предпринимателей»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DF64EB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F64EB">
              <w:rPr>
                <w:rFonts w:ascii="Times New Roman" w:hAnsi="Times New Roman" w:cs="Times New Roman"/>
                <w:sz w:val="28"/>
              </w:rPr>
              <w:t xml:space="preserve">ШАМЫРКАНОВ 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Азамат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Бейшенбекович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DF64EB" w:rsidRDefault="00DF64EB" w:rsidP="00C470F9">
            <w:pPr>
              <w:spacing w:line="240" w:lineRule="auto"/>
              <w:ind w:left="33"/>
              <w:rPr>
                <w:rFonts w:ascii="Times New Roman" w:hAnsi="Times New Roman" w:cs="Times New Roman"/>
                <w:sz w:val="28"/>
              </w:rPr>
            </w:pPr>
            <w:r w:rsidRPr="00DF64EB">
              <w:rPr>
                <w:rFonts w:ascii="Times New Roman" w:hAnsi="Times New Roman" w:cs="Times New Roman"/>
                <w:sz w:val="28"/>
              </w:rPr>
              <w:t>Директор туристической компании "</w:t>
            </w:r>
            <w:proofErr w:type="spellStart"/>
            <w:r w:rsidRPr="00DF64EB">
              <w:rPr>
                <w:rFonts w:ascii="Times New Roman" w:hAnsi="Times New Roman" w:cs="Times New Roman"/>
                <w:sz w:val="28"/>
              </w:rPr>
              <w:t>Анекстур</w:t>
            </w:r>
            <w:proofErr w:type="spellEnd"/>
            <w:r w:rsidRPr="00DF64EB">
              <w:rPr>
                <w:rFonts w:ascii="Times New Roman" w:hAnsi="Times New Roman" w:cs="Times New Roman"/>
                <w:sz w:val="28"/>
              </w:rPr>
              <w:t xml:space="preserve">" </w:t>
            </w:r>
          </w:p>
        </w:tc>
      </w:tr>
      <w:tr w:rsidR="00F657C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F657CB" w:rsidRPr="00C44925" w:rsidRDefault="00F657C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657CB" w:rsidRPr="0093147A" w:rsidRDefault="0093147A" w:rsidP="0093147A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ШАКИРОВ</w:t>
            </w:r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Абдыганы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657CB" w:rsidRPr="0093147A" w:rsidRDefault="005947FD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Абжамилович</w:t>
            </w:r>
            <w:proofErr w:type="spell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- Президент МОО "</w:t>
            </w: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Кыргыз</w:t>
            </w:r>
            <w:proofErr w:type="spell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Биримдиги</w:t>
            </w:r>
            <w:proofErr w:type="spell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 тел. 8-905534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48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86</w:t>
            </w:r>
          </w:p>
        </w:tc>
      </w:tr>
      <w:tr w:rsidR="005947FD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5947FD" w:rsidRPr="00C44925" w:rsidRDefault="005947FD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47FD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САЛАХУНОВ </w:t>
            </w:r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Марсель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Жусупович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5947FD" w:rsidRPr="0093147A" w:rsidRDefault="005947FD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Вице-президент МОО "</w:t>
            </w: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Кыргыз</w:t>
            </w:r>
            <w:proofErr w:type="spell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Биримдиги</w:t>
            </w:r>
            <w:proofErr w:type="spell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", Генеральный директор "КЫРГЫЗ - ЭКСПО" -89652269999</w:t>
            </w:r>
          </w:p>
        </w:tc>
      </w:tr>
      <w:tr w:rsidR="00F657C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F657CB" w:rsidRPr="00C44925" w:rsidRDefault="00F657C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657CB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КОШМАТОВ</w:t>
            </w:r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Улан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Нурланович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657CB" w:rsidRPr="0093147A" w:rsidRDefault="005947FD" w:rsidP="00C470F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Вице-президент МОО "</w:t>
            </w: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Кыргыз</w:t>
            </w:r>
            <w:proofErr w:type="spell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Биримдиги</w:t>
            </w:r>
            <w:proofErr w:type="spell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", член совета "Международная ассоциация предпринимателей"-89251019169</w:t>
            </w:r>
          </w:p>
        </w:tc>
      </w:tr>
      <w:tr w:rsidR="00F657C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F657CB" w:rsidRPr="00C44925" w:rsidRDefault="00F657C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657CB" w:rsidRPr="0093147A" w:rsidRDefault="00C470F9" w:rsidP="00931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ОМУРЗАКОВ</w:t>
            </w:r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Бахтияр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Турсункулович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657CB" w:rsidRPr="0093147A" w:rsidRDefault="005947FD" w:rsidP="00C470F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Заместитель директор</w:t>
            </w:r>
            <w:proofErr w:type="gram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 ООО</w:t>
            </w:r>
            <w:proofErr w:type="gram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"СМУ- 15"-89264211241</w:t>
            </w:r>
          </w:p>
        </w:tc>
      </w:tr>
      <w:tr w:rsidR="005947FD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5947FD" w:rsidRPr="00C44925" w:rsidRDefault="005947FD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47FD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АБД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ЫРАЗАКОВ</w:t>
            </w:r>
            <w:r w:rsidR="005947FD"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Улукбек</w:t>
            </w:r>
            <w:proofErr w:type="spellEnd"/>
            <w:r w:rsidR="005947FD"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Болотбекович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5947FD" w:rsidRPr="0093147A" w:rsidRDefault="005947FD" w:rsidP="00C470F9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есторатор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-89671191052</w:t>
            </w:r>
          </w:p>
        </w:tc>
      </w:tr>
      <w:tr w:rsidR="005947FD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5947FD" w:rsidRPr="00C44925" w:rsidRDefault="005947FD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47FD" w:rsidRPr="0093147A" w:rsidRDefault="00C470F9" w:rsidP="0093147A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БАПАНОВ</w:t>
            </w:r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Багытбек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Шериевич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47FD" w:rsidRPr="0093147A" w:rsidRDefault="005947FD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Генеральный директор компании "</w:t>
            </w: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Нур</w:t>
            </w:r>
            <w:proofErr w:type="spell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", 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издательская, рекламная деятельность-89261205691</w:t>
            </w:r>
            <w:proofErr w:type="gramEnd"/>
          </w:p>
        </w:tc>
      </w:tr>
      <w:tr w:rsidR="005947FD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5947FD" w:rsidRPr="00C44925" w:rsidRDefault="005947FD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47FD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СООРОНБАЕВ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Надырбек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47FD" w:rsidRPr="0093147A" w:rsidRDefault="005947FD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Заместитель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руководителя Международной ассоциации предпринимателей-89263567437</w:t>
            </w:r>
          </w:p>
        </w:tc>
      </w:tr>
      <w:tr w:rsidR="005947FD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5947FD" w:rsidRPr="00C44925" w:rsidRDefault="005947FD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47FD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ТАШБУЛАТОВ</w:t>
            </w:r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Болотбек</w:t>
            </w:r>
            <w:proofErr w:type="spellEnd"/>
            <w:r w:rsidR="005947FD"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Нурматович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47FD" w:rsidRPr="0093147A" w:rsidRDefault="005947FD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есторатор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89252420452</w:t>
            </w:r>
          </w:p>
        </w:tc>
      </w:tr>
      <w:tr w:rsidR="005947FD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5947FD" w:rsidRPr="00C44925" w:rsidRDefault="005947FD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47FD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АМАТОВ</w:t>
            </w:r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Бактыбек</w:t>
            </w:r>
            <w:proofErr w:type="spellEnd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5947FD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Арапбаевич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5947FD" w:rsidRPr="0093147A" w:rsidRDefault="005947FD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редприниматель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89264211241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5947FD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5947FD" w:rsidRPr="00C44925" w:rsidRDefault="005947FD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47FD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ЧИЛДЕБАЕВ</w:t>
            </w:r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Адилет</w:t>
            </w:r>
            <w:proofErr w:type="spellEnd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47FD" w:rsidRPr="0093147A" w:rsidRDefault="0093147A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редприниматель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89254590001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5947FD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5947FD" w:rsidRPr="00C44925" w:rsidRDefault="005947FD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5947FD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ИСКЕНДЕРОВ</w:t>
            </w:r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Канат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947FD" w:rsidRPr="0093147A" w:rsidRDefault="0093147A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редприниматель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89672247400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93147A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93147A" w:rsidRPr="00C44925" w:rsidRDefault="0093147A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3147A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МАМАЖАНОВ</w:t>
            </w:r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Бакир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93147A" w:rsidRPr="0093147A" w:rsidRDefault="0093147A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редприниматель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89060341212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93147A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93147A" w:rsidRPr="00C44925" w:rsidRDefault="0093147A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3147A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ЭГЕНБЕРДИЕВ</w:t>
            </w:r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Асилбек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93147A" w:rsidRPr="0093147A" w:rsidRDefault="0093147A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Генеральный директор  интернет портала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kginfo</w:t>
            </w:r>
            <w:proofErr w:type="spellEnd"/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89267515689</w:t>
            </w:r>
            <w:r w:rsidR="00C470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93147A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93147A" w:rsidRPr="00C44925" w:rsidRDefault="0093147A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3147A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САРДАРБЕКОВ</w:t>
            </w:r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Обозкан</w:t>
            </w:r>
            <w:proofErr w:type="spellEnd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Сардарбекович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93147A" w:rsidRPr="0093147A" w:rsidRDefault="0093147A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редставитель ТПП КР в г</w:t>
            </w:r>
            <w:proofErr w:type="gram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.М</w:t>
            </w:r>
            <w:proofErr w:type="gram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осква</w:t>
            </w:r>
            <w:r w:rsidR="00183C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– 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89645035035</w:t>
            </w:r>
            <w:r w:rsidR="00183C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93147A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93147A" w:rsidRPr="00C44925" w:rsidRDefault="0093147A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3147A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АТАБАЕВ</w:t>
            </w:r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Тимур </w:t>
            </w:r>
            <w:proofErr w:type="spellStart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Орозбекович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93147A" w:rsidRPr="0093147A" w:rsidRDefault="0093147A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 ООО</w:t>
            </w:r>
            <w:proofErr w:type="gramEnd"/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ТД "Органическое земледелие"-89037901000</w:t>
            </w:r>
          </w:p>
        </w:tc>
      </w:tr>
      <w:tr w:rsidR="0093147A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93147A" w:rsidRPr="00C44925" w:rsidRDefault="0093147A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3147A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САВЕНКО</w:t>
            </w:r>
            <w:r w:rsidR="0093147A"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3147A" w:rsidRPr="0093147A" w:rsidRDefault="0093147A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Генеральный директор ООО ТД "Органическое земледелие"</w:t>
            </w:r>
          </w:p>
        </w:tc>
      </w:tr>
      <w:tr w:rsidR="0093147A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93147A" w:rsidRPr="00C44925" w:rsidRDefault="0093147A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3147A" w:rsidRPr="0093147A" w:rsidRDefault="00C470F9" w:rsidP="00931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ПАЙЗИДИН</w:t>
            </w:r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кызы</w:t>
            </w:r>
            <w:proofErr w:type="spellEnd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93147A"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Мээрим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93147A" w:rsidRPr="0093147A" w:rsidRDefault="0093147A" w:rsidP="00C470F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редприниматель</w:t>
            </w:r>
            <w:r w:rsidRPr="0093147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183C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</w:t>
            </w:r>
            <w:r w:rsidRPr="005947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89254590001</w:t>
            </w:r>
            <w:r w:rsidR="00183C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A673E6" w:rsidRPr="00C44925" w:rsidTr="00F657C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A673E6" w:rsidRPr="00DF64EB" w:rsidRDefault="00A673E6" w:rsidP="00183C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b/>
                <w:sz w:val="28"/>
              </w:rPr>
              <w:t xml:space="preserve">СМИ </w:t>
            </w:r>
            <w:r w:rsidR="00A27D8F" w:rsidRPr="00A673E6">
              <w:rPr>
                <w:rFonts w:ascii="Times New Roman" w:hAnsi="Times New Roman" w:cs="Times New Roman"/>
                <w:b/>
                <w:sz w:val="28"/>
              </w:rPr>
              <w:t>КЫРГЫЗСТАНА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НИЯЗАЛИЕВА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Корреспондент информационного агентства  «РИА-Новости»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ДЕНИСЕНКО Евгений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Владленович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Корреспондент издательства «Вечерний Бишкек»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ТАКЫРБАШЕВА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Лазат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Корреспондент радио «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Азаттык</w:t>
            </w:r>
            <w:proofErr w:type="spellEnd"/>
            <w:r w:rsidRPr="00A673E6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ОСМОНОВА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Жылдыз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Главный редактор газеты «Москва - KG»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640" w:type="dxa"/>
            <w:gridSpan w:val="4"/>
            <w:shd w:val="clear" w:color="auto" w:fill="auto"/>
          </w:tcPr>
          <w:p w:rsidR="00DF64EB" w:rsidRDefault="00DF64EB" w:rsidP="00183C21">
            <w:pPr>
              <w:tabs>
                <w:tab w:val="left" w:pos="1157"/>
                <w:tab w:val="center" w:pos="4712"/>
              </w:tabs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4EB" w:rsidRDefault="00DF64EB" w:rsidP="00183C21">
            <w:pPr>
              <w:tabs>
                <w:tab w:val="left" w:pos="1157"/>
                <w:tab w:val="center" w:pos="4712"/>
              </w:tabs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B"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ОЛЬСТВО КЫРГЫЗСКОЙ РЕСПУБЛИКИВ </w:t>
            </w:r>
            <w:r w:rsidRPr="00DF64E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DF64EB" w:rsidRPr="00DF64EB" w:rsidRDefault="00DF64EB" w:rsidP="00183C21">
            <w:pPr>
              <w:tabs>
                <w:tab w:val="left" w:pos="1157"/>
                <w:tab w:val="center" w:pos="4712"/>
              </w:tabs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A673E6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КАДЫРОВ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Радмил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Джынбекович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A673E6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Советник Посольства КР в РФ </w:t>
            </w:r>
          </w:p>
        </w:tc>
      </w:tr>
      <w:tr w:rsidR="00DF64EB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DF64EB" w:rsidRPr="00C44925" w:rsidRDefault="00DF64EB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F64EB" w:rsidRPr="00A673E6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ЖОЛДОШБЕКОВ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Манас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Мамытбекович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DF64EB" w:rsidRPr="00A673E6" w:rsidRDefault="00DF64EB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Советник Посольства КР в РФ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МУЛКУБАТОВА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Чолпон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lastRenderedPageBreak/>
              <w:t>Токтобаевна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lastRenderedPageBreak/>
              <w:t>Советник Посольства КР в РФ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ЮСУПОВА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Асель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Байышевна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Третий секретарь Посольства КР в РФ</w:t>
            </w:r>
          </w:p>
        </w:tc>
      </w:tr>
      <w:tr w:rsidR="00A673E6" w:rsidRPr="00C44925" w:rsidTr="00A673E6">
        <w:trPr>
          <w:gridAfter w:val="1"/>
          <w:wAfter w:w="5091" w:type="dxa"/>
          <w:trHeight w:val="1064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ШЕРИПБАЕВ Рустам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Абдиганиевич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Атташе Посольства КР в РФ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БАЙЫМБЕТОВА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Гульбарчын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Атташе Посольства КР в РФ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ДЖУМАГУЛОВ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Чынгыз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Раимбекович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Сотрудники Посольства КР в РФ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КАЗЫМБЕКОВА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Акмарал</w:t>
            </w:r>
            <w:proofErr w:type="spellEnd"/>
            <w:r w:rsidR="008B35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Казымбековна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Сотрудники Посольства КР в РФ</w:t>
            </w:r>
          </w:p>
        </w:tc>
      </w:tr>
      <w:tr w:rsidR="00A673E6" w:rsidRPr="00C44925" w:rsidTr="00DF64EB">
        <w:trPr>
          <w:gridAfter w:val="1"/>
          <w:wAfter w:w="5091" w:type="dxa"/>
        </w:trPr>
        <w:tc>
          <w:tcPr>
            <w:tcW w:w="993" w:type="dxa"/>
            <w:shd w:val="clear" w:color="auto" w:fill="auto"/>
          </w:tcPr>
          <w:p w:rsidR="00A673E6" w:rsidRPr="00C44925" w:rsidRDefault="00A673E6" w:rsidP="00183C21">
            <w:pPr>
              <w:pStyle w:val="ListParagraph1"/>
              <w:numPr>
                <w:ilvl w:val="0"/>
                <w:numId w:val="16"/>
              </w:numPr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 xml:space="preserve">ТААЛАЙБЕКОВА </w:t>
            </w:r>
            <w:proofErr w:type="spellStart"/>
            <w:r w:rsidRPr="00A673E6">
              <w:rPr>
                <w:rFonts w:ascii="Times New Roman" w:hAnsi="Times New Roman" w:cs="Times New Roman"/>
                <w:sz w:val="28"/>
              </w:rPr>
              <w:t>Аяна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A673E6" w:rsidRPr="00A673E6" w:rsidRDefault="00A673E6" w:rsidP="009314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673E6">
              <w:rPr>
                <w:rFonts w:ascii="Times New Roman" w:hAnsi="Times New Roman" w:cs="Times New Roman"/>
                <w:sz w:val="28"/>
              </w:rPr>
              <w:t>Сотрудники Посольства КР в РФ</w:t>
            </w:r>
          </w:p>
        </w:tc>
      </w:tr>
    </w:tbl>
    <w:p w:rsidR="00A673E6" w:rsidRPr="00A673E6" w:rsidRDefault="00A673E6" w:rsidP="0093147A">
      <w:pPr>
        <w:spacing w:after="0" w:line="240" w:lineRule="auto"/>
        <w:rPr>
          <w:rFonts w:ascii="Arial" w:hAnsi="Arial" w:cs="Arial"/>
        </w:rPr>
      </w:pPr>
    </w:p>
    <w:p w:rsidR="00756EDD" w:rsidRDefault="00756EDD" w:rsidP="00931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3E6" w:rsidRPr="00924604" w:rsidRDefault="00A673E6" w:rsidP="00931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604">
        <w:rPr>
          <w:rFonts w:ascii="Times New Roman" w:hAnsi="Times New Roman" w:cs="Times New Roman"/>
          <w:b/>
          <w:sz w:val="28"/>
          <w:szCs w:val="28"/>
        </w:rPr>
        <w:t>Для включения в состав участников от Российской стороны по приглашению Посольства КР в РФ:</w:t>
      </w:r>
    </w:p>
    <w:p w:rsidR="00A673E6" w:rsidRPr="00924604" w:rsidRDefault="00A673E6" w:rsidP="009314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571" w:type="dxa"/>
        <w:shd w:val="clear" w:color="auto" w:fill="FFFFFF" w:themeFill="background1"/>
        <w:tblLook w:val="04A0"/>
      </w:tblPr>
      <w:tblGrid>
        <w:gridCol w:w="817"/>
        <w:gridCol w:w="4051"/>
        <w:gridCol w:w="4703"/>
      </w:tblGrid>
      <w:tr w:rsidR="00A673E6" w:rsidRPr="00924604" w:rsidTr="00F657CB">
        <w:tc>
          <w:tcPr>
            <w:tcW w:w="817" w:type="dxa"/>
            <w:shd w:val="clear" w:color="auto" w:fill="FFFFFF" w:themeFill="background1"/>
          </w:tcPr>
          <w:p w:rsidR="00A673E6" w:rsidRPr="00924604" w:rsidRDefault="00A673E6" w:rsidP="0093147A">
            <w:pPr>
              <w:pStyle w:val="a4"/>
              <w:numPr>
                <w:ilvl w:val="0"/>
                <w:numId w:val="15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:rsidR="00A673E6" w:rsidRPr="00924604" w:rsidRDefault="00A673E6" w:rsidP="009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04">
              <w:rPr>
                <w:rFonts w:ascii="Times New Roman" w:hAnsi="Times New Roman" w:cs="Times New Roman"/>
                <w:sz w:val="28"/>
                <w:szCs w:val="28"/>
              </w:rPr>
              <w:t xml:space="preserve">МУРЫЧЕВ Александр </w:t>
            </w:r>
          </w:p>
        </w:tc>
        <w:tc>
          <w:tcPr>
            <w:tcW w:w="4703" w:type="dxa"/>
            <w:shd w:val="clear" w:color="auto" w:fill="FFFFFF" w:themeFill="background1"/>
          </w:tcPr>
          <w:p w:rsidR="00A673E6" w:rsidRPr="00924604" w:rsidRDefault="00A673E6" w:rsidP="0093147A">
            <w:pPr>
              <w:tabs>
                <w:tab w:val="left" w:pos="7515"/>
              </w:tabs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924604">
              <w:rPr>
                <w:rFonts w:ascii="Times New Roman" w:hAnsi="Times New Roman" w:cs="Times New Roman"/>
                <w:sz w:val="28"/>
                <w:szCs w:val="28"/>
              </w:rPr>
              <w:t>Исполнительный вице-президент Российского союза промышленников и предпринимателей</w:t>
            </w:r>
          </w:p>
        </w:tc>
      </w:tr>
      <w:tr w:rsidR="00A673E6" w:rsidRPr="00924604" w:rsidTr="00F657CB">
        <w:tc>
          <w:tcPr>
            <w:tcW w:w="817" w:type="dxa"/>
            <w:shd w:val="clear" w:color="auto" w:fill="FFFFFF" w:themeFill="background1"/>
          </w:tcPr>
          <w:p w:rsidR="00A673E6" w:rsidRPr="00924604" w:rsidRDefault="00A673E6" w:rsidP="0093147A">
            <w:pPr>
              <w:pStyle w:val="a4"/>
              <w:numPr>
                <w:ilvl w:val="0"/>
                <w:numId w:val="15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:rsidR="00A673E6" w:rsidRPr="00924604" w:rsidRDefault="00924604" w:rsidP="009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04">
              <w:rPr>
                <w:rFonts w:ascii="Times New Roman" w:hAnsi="Times New Roman" w:cs="Times New Roman"/>
                <w:sz w:val="28"/>
                <w:szCs w:val="28"/>
              </w:rPr>
              <w:t>ЛИЩУК</w:t>
            </w:r>
            <w:r w:rsidR="00A673E6" w:rsidRPr="0092460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4703" w:type="dxa"/>
            <w:shd w:val="clear" w:color="auto" w:fill="FFFFFF" w:themeFill="background1"/>
          </w:tcPr>
          <w:p w:rsidR="00A673E6" w:rsidRPr="00924604" w:rsidRDefault="00A673E6" w:rsidP="0093147A">
            <w:pPr>
              <w:tabs>
                <w:tab w:val="left" w:pos="7515"/>
              </w:tabs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924604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Национальной ассоциации оптово-распределительных центров</w:t>
            </w:r>
          </w:p>
        </w:tc>
      </w:tr>
      <w:tr w:rsidR="00A673E6" w:rsidRPr="00924604" w:rsidTr="00F657CB">
        <w:tc>
          <w:tcPr>
            <w:tcW w:w="817" w:type="dxa"/>
            <w:shd w:val="clear" w:color="auto" w:fill="FFFFFF" w:themeFill="background1"/>
          </w:tcPr>
          <w:p w:rsidR="00A673E6" w:rsidRPr="00924604" w:rsidRDefault="00A673E6" w:rsidP="0093147A">
            <w:pPr>
              <w:pStyle w:val="a4"/>
              <w:numPr>
                <w:ilvl w:val="0"/>
                <w:numId w:val="15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shd w:val="clear" w:color="auto" w:fill="FFFFFF" w:themeFill="background1"/>
          </w:tcPr>
          <w:p w:rsidR="00A673E6" w:rsidRPr="00924604" w:rsidRDefault="00924604" w:rsidP="009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04">
              <w:rPr>
                <w:rFonts w:ascii="Times New Roman" w:hAnsi="Times New Roman" w:cs="Times New Roman"/>
                <w:sz w:val="28"/>
                <w:szCs w:val="28"/>
              </w:rPr>
              <w:t>ЯЩЕНКО</w:t>
            </w:r>
            <w:r w:rsidR="00A673E6" w:rsidRPr="0092460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 </w:t>
            </w:r>
          </w:p>
        </w:tc>
        <w:tc>
          <w:tcPr>
            <w:tcW w:w="4703" w:type="dxa"/>
            <w:shd w:val="clear" w:color="auto" w:fill="FFFFFF" w:themeFill="background1"/>
          </w:tcPr>
          <w:p w:rsidR="00A673E6" w:rsidRPr="00924604" w:rsidRDefault="00A673E6" w:rsidP="00931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Руководитель управления ОРЦ компании "Остров" </w:t>
            </w:r>
          </w:p>
        </w:tc>
      </w:tr>
    </w:tbl>
    <w:p w:rsidR="00A673E6" w:rsidRPr="00924604" w:rsidRDefault="00A673E6" w:rsidP="0093147A">
      <w:pPr>
        <w:spacing w:after="0" w:line="240" w:lineRule="auto"/>
        <w:rPr>
          <w:rFonts w:ascii="Times New Roman" w:hAnsi="Times New Roman" w:cs="Times New Roman"/>
        </w:rPr>
      </w:pPr>
    </w:p>
    <w:p w:rsidR="00A673E6" w:rsidRPr="00924604" w:rsidRDefault="00A673E6" w:rsidP="0093147A">
      <w:pPr>
        <w:spacing w:after="0" w:line="240" w:lineRule="auto"/>
        <w:rPr>
          <w:rFonts w:ascii="Times New Roman" w:hAnsi="Times New Roman" w:cs="Times New Roman"/>
        </w:rPr>
      </w:pPr>
    </w:p>
    <w:p w:rsidR="00A673E6" w:rsidRPr="00924604" w:rsidRDefault="00A673E6" w:rsidP="0093147A">
      <w:pPr>
        <w:spacing w:after="0" w:line="240" w:lineRule="auto"/>
        <w:rPr>
          <w:rFonts w:ascii="Times New Roman" w:hAnsi="Times New Roman" w:cs="Times New Roman"/>
        </w:rPr>
      </w:pPr>
    </w:p>
    <w:p w:rsidR="00A673E6" w:rsidRPr="00A673E6" w:rsidRDefault="00A673E6" w:rsidP="0093147A">
      <w:pPr>
        <w:spacing w:after="0" w:line="240" w:lineRule="auto"/>
        <w:rPr>
          <w:rFonts w:ascii="Arial" w:hAnsi="Arial" w:cs="Arial"/>
        </w:rPr>
      </w:pPr>
    </w:p>
    <w:sectPr w:rsidR="00A673E6" w:rsidRPr="00A673E6" w:rsidSect="0014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3A65"/>
    <w:multiLevelType w:val="hybridMultilevel"/>
    <w:tmpl w:val="E86E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EE9"/>
    <w:multiLevelType w:val="hybridMultilevel"/>
    <w:tmpl w:val="462EA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53843"/>
    <w:multiLevelType w:val="hybridMultilevel"/>
    <w:tmpl w:val="4EB6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209B"/>
    <w:multiLevelType w:val="multilevel"/>
    <w:tmpl w:val="69D0D1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AD16DAC"/>
    <w:multiLevelType w:val="multilevel"/>
    <w:tmpl w:val="85BC18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9682D9B"/>
    <w:multiLevelType w:val="hybridMultilevel"/>
    <w:tmpl w:val="94003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FE7FF8"/>
    <w:multiLevelType w:val="hybridMultilevel"/>
    <w:tmpl w:val="4014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34F2"/>
    <w:multiLevelType w:val="multilevel"/>
    <w:tmpl w:val="264C7442"/>
    <w:lvl w:ilvl="0">
      <w:start w:val="40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BBC4CBE"/>
    <w:multiLevelType w:val="hybridMultilevel"/>
    <w:tmpl w:val="920E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C7D90"/>
    <w:multiLevelType w:val="multilevel"/>
    <w:tmpl w:val="85BC18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2B97035"/>
    <w:multiLevelType w:val="multilevel"/>
    <w:tmpl w:val="A1B4F0C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6BA04DA"/>
    <w:multiLevelType w:val="hybridMultilevel"/>
    <w:tmpl w:val="A1D2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616CE"/>
    <w:multiLevelType w:val="multilevel"/>
    <w:tmpl w:val="85BC18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7B6C23ED"/>
    <w:multiLevelType w:val="multilevel"/>
    <w:tmpl w:val="25F451BE"/>
    <w:lvl w:ilvl="0">
      <w:start w:val="30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C727238"/>
    <w:multiLevelType w:val="hybridMultilevel"/>
    <w:tmpl w:val="40F0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5D6D"/>
    <w:multiLevelType w:val="multilevel"/>
    <w:tmpl w:val="25F451BE"/>
    <w:lvl w:ilvl="0">
      <w:start w:val="30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879"/>
    <w:rsid w:val="00000F52"/>
    <w:rsid w:val="00144AAF"/>
    <w:rsid w:val="00161969"/>
    <w:rsid w:val="00183C21"/>
    <w:rsid w:val="00190117"/>
    <w:rsid w:val="00205E07"/>
    <w:rsid w:val="00214459"/>
    <w:rsid w:val="00225A1F"/>
    <w:rsid w:val="00266394"/>
    <w:rsid w:val="00382127"/>
    <w:rsid w:val="003C3879"/>
    <w:rsid w:val="003D22B5"/>
    <w:rsid w:val="003F5630"/>
    <w:rsid w:val="00436EDA"/>
    <w:rsid w:val="0047533F"/>
    <w:rsid w:val="004A2F1F"/>
    <w:rsid w:val="004D283D"/>
    <w:rsid w:val="00577F8A"/>
    <w:rsid w:val="005947FD"/>
    <w:rsid w:val="00646E43"/>
    <w:rsid w:val="00657352"/>
    <w:rsid w:val="00756EDD"/>
    <w:rsid w:val="007D5BFB"/>
    <w:rsid w:val="007E699D"/>
    <w:rsid w:val="008B359F"/>
    <w:rsid w:val="00924604"/>
    <w:rsid w:val="0093147A"/>
    <w:rsid w:val="0095342E"/>
    <w:rsid w:val="00A27D8F"/>
    <w:rsid w:val="00A4370F"/>
    <w:rsid w:val="00A673E6"/>
    <w:rsid w:val="00B54573"/>
    <w:rsid w:val="00B71264"/>
    <w:rsid w:val="00BE1045"/>
    <w:rsid w:val="00BE1FE4"/>
    <w:rsid w:val="00C470F9"/>
    <w:rsid w:val="00D74BA8"/>
    <w:rsid w:val="00D807FE"/>
    <w:rsid w:val="00DF64EB"/>
    <w:rsid w:val="00E06B23"/>
    <w:rsid w:val="00E705E4"/>
    <w:rsid w:val="00EC32F9"/>
    <w:rsid w:val="00EC4F0C"/>
    <w:rsid w:val="00F44E7D"/>
    <w:rsid w:val="00F657CB"/>
    <w:rsid w:val="00FC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1FE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3"/>
    <w:rsid w:val="00BE1FE4"/>
    <w:pPr>
      <w:spacing w:after="0"/>
      <w:ind w:left="720"/>
      <w:contextualSpacing/>
    </w:pPr>
  </w:style>
  <w:style w:type="paragraph" w:styleId="a4">
    <w:name w:val="List Paragraph"/>
    <w:basedOn w:val="a"/>
    <w:uiPriority w:val="34"/>
    <w:qFormat/>
    <w:rsid w:val="007D5BFB"/>
    <w:pPr>
      <w:ind w:left="720"/>
      <w:contextualSpacing/>
    </w:pPr>
  </w:style>
  <w:style w:type="character" w:customStyle="1" w:styleId="apple-converted-space">
    <w:name w:val="apple-converted-space"/>
    <w:basedOn w:val="a0"/>
    <w:rsid w:val="00DF64EB"/>
  </w:style>
  <w:style w:type="table" w:styleId="a5">
    <w:name w:val="Table Grid"/>
    <w:basedOn w:val="a1"/>
    <w:uiPriority w:val="59"/>
    <w:rsid w:val="00A6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1FE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3"/>
    <w:rsid w:val="00BE1FE4"/>
    <w:pPr>
      <w:spacing w:after="0"/>
      <w:ind w:left="720"/>
      <w:contextualSpacing/>
    </w:pPr>
  </w:style>
  <w:style w:type="paragraph" w:styleId="a4">
    <w:name w:val="List Paragraph"/>
    <w:basedOn w:val="a"/>
    <w:uiPriority w:val="34"/>
    <w:qFormat/>
    <w:rsid w:val="007D5BFB"/>
    <w:pPr>
      <w:ind w:left="720"/>
      <w:contextualSpacing/>
    </w:pPr>
  </w:style>
  <w:style w:type="character" w:customStyle="1" w:styleId="apple-converted-space">
    <w:name w:val="apple-converted-space"/>
    <w:basedOn w:val="a0"/>
    <w:rsid w:val="00DF64EB"/>
  </w:style>
  <w:style w:type="table" w:styleId="a5">
    <w:name w:val="Table Grid"/>
    <w:basedOn w:val="a1"/>
    <w:uiPriority w:val="59"/>
    <w:rsid w:val="00A67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C807-4879-401E-8AED-50E8678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Сулайманов Нургазы</dc:creator>
  <cp:lastModifiedBy>Рустам</cp:lastModifiedBy>
  <cp:revision>7</cp:revision>
  <cp:lastPrinted>2016-05-30T08:49:00Z</cp:lastPrinted>
  <dcterms:created xsi:type="dcterms:W3CDTF">2016-05-31T06:56:00Z</dcterms:created>
  <dcterms:modified xsi:type="dcterms:W3CDTF">2016-06-01T14:01:00Z</dcterms:modified>
</cp:coreProperties>
</file>